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841" w14:textId="77777777" w:rsidR="000A2D1A" w:rsidRPr="00A03D26" w:rsidRDefault="000A2D1A">
      <w:pPr>
        <w:spacing w:line="360" w:lineRule="auto"/>
        <w:rPr>
          <w:rFonts w:asciiTheme="minorHAnsi" w:hAnsiTheme="minorHAnsi" w:cstheme="minorHAnsi"/>
          <w:b/>
        </w:rPr>
      </w:pPr>
    </w:p>
    <w:p w14:paraId="72673E5B" w14:textId="6DCCAD76" w:rsidR="00793D3A" w:rsidRPr="00793D3A" w:rsidRDefault="00793D3A" w:rsidP="00793D3A">
      <w:pPr>
        <w:spacing w:before="300" w:after="40" w:line="276" w:lineRule="auto"/>
        <w:outlineLvl w:val="0"/>
        <w:rPr>
          <w:rFonts w:ascii="Calibri" w:hAnsi="Calibri"/>
          <w:b/>
          <w:bCs/>
          <w:smallCaps/>
          <w:spacing w:val="5"/>
          <w:sz w:val="32"/>
          <w:szCs w:val="32"/>
        </w:rPr>
      </w:pPr>
      <w:r>
        <w:rPr>
          <w:rFonts w:ascii="Calibri" w:hAnsi="Calibri"/>
          <w:b/>
          <w:bCs/>
          <w:smallCaps/>
          <w:spacing w:val="5"/>
          <w:sz w:val="32"/>
          <w:szCs w:val="32"/>
        </w:rPr>
        <w:t>1.1 Children’s rights and entitlements</w:t>
      </w:r>
    </w:p>
    <w:p w14:paraId="7DD02609" w14:textId="77777777" w:rsidR="00793D3A" w:rsidRPr="00793D3A" w:rsidRDefault="00793D3A" w:rsidP="00793D3A">
      <w:pPr>
        <w:spacing w:after="200" w:line="276" w:lineRule="auto"/>
        <w:jc w:val="both"/>
        <w:rPr>
          <w:rFonts w:ascii="Calibri" w:hAnsi="Calibri"/>
          <w:b/>
          <w:bCs/>
        </w:rPr>
      </w:pPr>
    </w:p>
    <w:p w14:paraId="35502693" w14:textId="77777777" w:rsidR="00793D3A" w:rsidRPr="00793D3A" w:rsidRDefault="00793D3A" w:rsidP="00793D3A">
      <w:pPr>
        <w:spacing w:line="276" w:lineRule="auto"/>
        <w:outlineLvl w:val="1"/>
        <w:rPr>
          <w:rFonts w:ascii="Calibri" w:hAnsi="Calibri"/>
          <w:b/>
          <w:bCs/>
          <w:smallCaps/>
          <w:spacing w:val="5"/>
          <w:sz w:val="28"/>
          <w:szCs w:val="28"/>
        </w:rPr>
      </w:pPr>
      <w:r w:rsidRPr="00793D3A">
        <w:rPr>
          <w:rFonts w:ascii="Calibri" w:hAnsi="Calibri"/>
          <w:b/>
          <w:bCs/>
          <w:smallCaps/>
          <w:spacing w:val="5"/>
          <w:sz w:val="28"/>
          <w:szCs w:val="28"/>
        </w:rPr>
        <w:t>Policy Statement</w:t>
      </w:r>
    </w:p>
    <w:p w14:paraId="636EC7BB" w14:textId="00B722EF" w:rsidR="000A2D1A" w:rsidRPr="00793D3A" w:rsidRDefault="000A2D1A" w:rsidP="0048174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93D3A">
        <w:rPr>
          <w:rFonts w:asciiTheme="minorHAnsi" w:hAnsiTheme="minorHAnsi" w:cstheme="minorHAnsi"/>
          <w:color w:val="000000"/>
        </w:rPr>
        <w:t>Our aim is to provide a setting in which your child can progress from being a toddler to a "little person"</w:t>
      </w:r>
      <w:r w:rsidR="004A24E0">
        <w:rPr>
          <w:rFonts w:asciiTheme="minorHAnsi" w:hAnsiTheme="minorHAnsi" w:cstheme="minorHAnsi"/>
          <w:color w:val="000000"/>
        </w:rPr>
        <w:t>;</w:t>
      </w:r>
      <w:r w:rsidRPr="00793D3A">
        <w:rPr>
          <w:rFonts w:asciiTheme="minorHAnsi" w:hAnsiTheme="minorHAnsi" w:cstheme="minorHAnsi"/>
          <w:color w:val="000000"/>
        </w:rPr>
        <w:t xml:space="preserve"> fully equipped to cope with the many challenges he/she will encounter on entering the more formal environment of school. </w:t>
      </w:r>
    </w:p>
    <w:p w14:paraId="2BF141A1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16F7828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promote your child's right to be strong, resilient and listened to by creating an environment in our setting that encourages children to develop a positive self image. This includes their heritage arising from their colour and ethnicity, their languages spoken at home, their religious beliefs, cultural traditions and home background.</w:t>
      </w:r>
    </w:p>
    <w:p w14:paraId="0C6178FE" w14:textId="488660BA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promote your child's right to be strong, resilient and listened to by enabling them to have the self-confidence and vocabulary to resist inappropriate</w:t>
      </w:r>
      <w:r w:rsidR="00A03D26" w:rsidRPr="00A03D26">
        <w:rPr>
          <w:rFonts w:asciiTheme="minorHAnsi" w:hAnsiTheme="minorHAnsi" w:cstheme="minorHAnsi"/>
        </w:rPr>
        <w:t xml:space="preserve"> behaviour displayed by others</w:t>
      </w:r>
      <w:r w:rsidR="00F379F6">
        <w:rPr>
          <w:rFonts w:asciiTheme="minorHAnsi" w:hAnsiTheme="minorHAnsi" w:cstheme="minorHAnsi"/>
        </w:rPr>
        <w:t>.</w:t>
      </w:r>
    </w:p>
    <w:p w14:paraId="126B4F50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encourage your child to develop a sense of autonomy and high self-esteem through adult support in making choices. They will also be supported in finding names for their own feelings and acceptable ways of expressing them.</w:t>
      </w:r>
    </w:p>
    <w:p w14:paraId="39CE7BE4" w14:textId="66398EB1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help your child to build on trusting and supportive relationships within their families, with peers and with other adults.</w:t>
      </w:r>
    </w:p>
    <w:p w14:paraId="4173ACC6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work with parents to build their understanding of, and commitment to, the principles of safeguarding all our children.</w:t>
      </w:r>
    </w:p>
    <w:p w14:paraId="0DB804B2" w14:textId="77777777" w:rsidR="000A2D1A" w:rsidRPr="00A03D26" w:rsidRDefault="000A2D1A" w:rsidP="00481745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14:paraId="6798CF31" w14:textId="77777777" w:rsidR="000A2D1A" w:rsidRPr="00793D3A" w:rsidRDefault="000A2D1A" w:rsidP="0048174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93D3A">
        <w:rPr>
          <w:rFonts w:asciiTheme="minorHAnsi" w:hAnsiTheme="minorHAnsi" w:cstheme="minorHAnsi"/>
          <w:b/>
        </w:rPr>
        <w:lastRenderedPageBreak/>
        <w:t>What it means to promote children’s rights and entitlements to be ‘strong, resilient and listened to’.</w:t>
      </w:r>
    </w:p>
    <w:p w14:paraId="6C518348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p w14:paraId="0E26645C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To be strong and resilient means to be:</w:t>
      </w:r>
    </w:p>
    <w:p w14:paraId="71E4D2FE" w14:textId="39C17268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secure in their relationships</w:t>
      </w:r>
    </w:p>
    <w:p w14:paraId="727F559A" w14:textId="4D4ECB9C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able to be assertive and state their needs effectively</w:t>
      </w:r>
    </w:p>
    <w:p w14:paraId="1A03F48D" w14:textId="4924154F" w:rsidR="000A2D1A" w:rsidRPr="0026539D" w:rsidRDefault="000A2D1A" w:rsidP="0026539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safe and valued as individuals in their families and in relationships beyond the family</w:t>
      </w:r>
      <w:r w:rsidR="00F379F6">
        <w:rPr>
          <w:rFonts w:asciiTheme="minorHAnsi" w:hAnsiTheme="minorHAnsi" w:cstheme="minorHAnsi"/>
        </w:rPr>
        <w:t>,</w:t>
      </w:r>
      <w:r w:rsidR="0026539D">
        <w:rPr>
          <w:rFonts w:asciiTheme="minorHAnsi" w:hAnsiTheme="minorHAnsi" w:cstheme="minorHAnsi"/>
        </w:rPr>
        <w:t xml:space="preserve"> </w:t>
      </w:r>
      <w:r w:rsidRPr="0026539D">
        <w:rPr>
          <w:rFonts w:asciiTheme="minorHAnsi" w:hAnsiTheme="minorHAnsi" w:cstheme="minorHAnsi"/>
        </w:rPr>
        <w:t>such as day care or school</w:t>
      </w:r>
    </w:p>
    <w:p w14:paraId="24C98597" w14:textId="08525EF4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self assured and able to form a positive sense of themselves</w:t>
      </w:r>
      <w:r w:rsidR="00F379F6">
        <w:rPr>
          <w:rFonts w:asciiTheme="minorHAnsi" w:hAnsiTheme="minorHAnsi" w:cstheme="minorHAnsi"/>
        </w:rPr>
        <w:t>;</w:t>
      </w:r>
      <w:r w:rsidRPr="00A03D26">
        <w:rPr>
          <w:rFonts w:asciiTheme="minorHAnsi" w:hAnsiTheme="minorHAnsi" w:cstheme="minorHAnsi"/>
        </w:rPr>
        <w:t xml:space="preserve"> including all aspects of their identity and heritage</w:t>
      </w:r>
    </w:p>
    <w:p w14:paraId="6216A674" w14:textId="2E34C6F5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included equally in early years settings and in community life</w:t>
      </w:r>
    </w:p>
    <w:p w14:paraId="19FC9D9D" w14:textId="338F152A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 xml:space="preserve">confident in </w:t>
      </w:r>
      <w:r w:rsidR="00F379F6">
        <w:rPr>
          <w:rFonts w:asciiTheme="minorHAnsi" w:hAnsiTheme="minorHAnsi" w:cstheme="minorHAnsi"/>
        </w:rPr>
        <w:t xml:space="preserve">their </w:t>
      </w:r>
      <w:r w:rsidRPr="00A03D26">
        <w:rPr>
          <w:rFonts w:asciiTheme="minorHAnsi" w:hAnsiTheme="minorHAnsi" w:cstheme="minorHAnsi"/>
        </w:rPr>
        <w:t>abilities and proud of their achievements</w:t>
      </w:r>
    </w:p>
    <w:p w14:paraId="0B3751FA" w14:textId="0E2D7846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progressing optimally in all aspects of their development and learning</w:t>
      </w:r>
    </w:p>
    <w:p w14:paraId="6450914D" w14:textId="47DB7EA7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 xml:space="preserve">part of a peer group in which </w:t>
      </w:r>
      <w:r w:rsidR="00F379F6">
        <w:rPr>
          <w:rFonts w:asciiTheme="minorHAnsi" w:hAnsiTheme="minorHAnsi" w:cstheme="minorHAnsi"/>
        </w:rPr>
        <w:t>they</w:t>
      </w:r>
      <w:r w:rsidRPr="00A03D26">
        <w:rPr>
          <w:rFonts w:asciiTheme="minorHAnsi" w:hAnsiTheme="minorHAnsi" w:cstheme="minorHAnsi"/>
        </w:rPr>
        <w:t xml:space="preserve"> learn to negotiate, develop social skills and identity as individuals</w:t>
      </w:r>
      <w:r w:rsidR="00F379F6">
        <w:rPr>
          <w:rFonts w:asciiTheme="minorHAnsi" w:hAnsiTheme="minorHAnsi" w:cstheme="minorHAnsi"/>
        </w:rPr>
        <w:t>;</w:t>
      </w:r>
      <w:r w:rsidRPr="00A03D26">
        <w:rPr>
          <w:rFonts w:asciiTheme="minorHAnsi" w:hAnsiTheme="minorHAnsi" w:cstheme="minorHAnsi"/>
        </w:rPr>
        <w:t xml:space="preserve"> respecting the rights of others</w:t>
      </w:r>
    </w:p>
    <w:p w14:paraId="01E31AA2" w14:textId="1F5A9A34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able to overcome difficulties and problems</w:t>
      </w:r>
    </w:p>
    <w:p w14:paraId="00815C4C" w14:textId="71DA91DC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positive in their outlook on life</w:t>
      </w:r>
    </w:p>
    <w:p w14:paraId="7DBE7FDD" w14:textId="6EC33170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able to cope with challenge and change.</w:t>
      </w:r>
    </w:p>
    <w:p w14:paraId="103C313A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p w14:paraId="70392CBF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p w14:paraId="5C76A1CF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To be listened to means:</w:t>
      </w:r>
    </w:p>
    <w:p w14:paraId="4E2A56F1" w14:textId="691A8983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adults who are close to children recognise their need and right to express and communicate their thoughts, feelings and ideas</w:t>
      </w:r>
    </w:p>
    <w:p w14:paraId="49564619" w14:textId="37343311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adults who are close to children are able to tune in to their verbal, sign and body language</w:t>
      </w:r>
      <w:r w:rsidR="00F379F6">
        <w:rPr>
          <w:rFonts w:asciiTheme="minorHAnsi" w:hAnsiTheme="minorHAnsi" w:cstheme="minorHAnsi"/>
        </w:rPr>
        <w:t>,</w:t>
      </w:r>
      <w:r w:rsidRPr="00A03D26">
        <w:rPr>
          <w:rFonts w:asciiTheme="minorHAnsi" w:hAnsiTheme="minorHAnsi" w:cstheme="minorHAnsi"/>
        </w:rPr>
        <w:t xml:space="preserve"> in order to understand and interpret what is being expressed and communicated</w:t>
      </w:r>
    </w:p>
    <w:p w14:paraId="0DCC122A" w14:textId="5F01A7CC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adults who are close to children are able to respond appropriately and, when required, act upon their understanding of what children express and communicate</w:t>
      </w:r>
    </w:p>
    <w:p w14:paraId="68E18A01" w14:textId="70F1BFE2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adults respect children’s rights and facilitate children’s participation in imaginative and child centred ways in all aspects of nursery life.</w:t>
      </w:r>
    </w:p>
    <w:p w14:paraId="2F7843C6" w14:textId="09800125" w:rsidR="00481745" w:rsidRDefault="004817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B890D5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459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54"/>
      </w:tblGrid>
      <w:tr w:rsidR="00B075C3" w:rsidRPr="00A03D26" w14:paraId="5AA51187" w14:textId="77777777" w:rsidTr="00793D3A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59BF6632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This policy was adopted at a meeting of the</w:t>
            </w:r>
          </w:p>
          <w:p w14:paraId="1EC0846D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 xml:space="preserve">Meadow Nursery School Parents’ Association Committee </w:t>
            </w:r>
          </w:p>
        </w:tc>
      </w:tr>
      <w:tr w:rsidR="00B075C3" w:rsidRPr="00A03D26" w14:paraId="00278C55" w14:textId="77777777" w:rsidTr="00793D3A">
        <w:tc>
          <w:tcPr>
            <w:tcW w:w="1832" w:type="pct"/>
            <w:vAlign w:val="bottom"/>
          </w:tcPr>
          <w:p w14:paraId="099E5046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Held on</w:t>
            </w:r>
          </w:p>
        </w:tc>
        <w:tc>
          <w:tcPr>
            <w:tcW w:w="3168" w:type="pct"/>
            <w:tcBorders>
              <w:right w:val="single" w:sz="4" w:space="0" w:color="auto"/>
            </w:tcBorders>
            <w:vAlign w:val="bottom"/>
          </w:tcPr>
          <w:p w14:paraId="197A33F2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</w:rPr>
              <w:t>31</w:t>
            </w:r>
            <w:r w:rsidRPr="00A03D2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A03D26">
              <w:rPr>
                <w:rFonts w:asciiTheme="minorHAnsi" w:hAnsiTheme="minorHAnsi" w:cstheme="minorHAnsi"/>
              </w:rPr>
              <w:t xml:space="preserve"> March 2014</w:t>
            </w:r>
          </w:p>
        </w:tc>
      </w:tr>
      <w:tr w:rsidR="00B075C3" w:rsidRPr="00A03D26" w14:paraId="738F27A4" w14:textId="77777777" w:rsidTr="00793D3A">
        <w:tc>
          <w:tcPr>
            <w:tcW w:w="1832" w:type="pct"/>
            <w:vAlign w:val="bottom"/>
          </w:tcPr>
          <w:p w14:paraId="083F3BF3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Policy reviewed</w:t>
            </w:r>
          </w:p>
        </w:tc>
        <w:tc>
          <w:tcPr>
            <w:tcW w:w="3168" w:type="pct"/>
            <w:tcBorders>
              <w:right w:val="single" w:sz="4" w:space="0" w:color="auto"/>
            </w:tcBorders>
            <w:vAlign w:val="bottom"/>
          </w:tcPr>
          <w:p w14:paraId="7CEB8D0D" w14:textId="4A96B797" w:rsidR="00B075C3" w:rsidRPr="00A03D26" w:rsidRDefault="00793D3A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t>arch</w:t>
            </w:r>
            <w:r w:rsidR="00465D0E" w:rsidRPr="00A03D26">
              <w:rPr>
                <w:rFonts w:asciiTheme="minorHAnsi" w:hAnsiTheme="minorHAnsi" w:cstheme="minorHAnsi"/>
              </w:rPr>
              <w:t xml:space="preserve"> 202</w:t>
            </w:r>
            <w:r w:rsidR="00F379F6">
              <w:rPr>
                <w:rFonts w:asciiTheme="minorHAnsi" w:hAnsiTheme="minorHAnsi" w:cstheme="minorHAnsi"/>
              </w:rPr>
              <w:t>1</w:t>
            </w:r>
          </w:p>
        </w:tc>
      </w:tr>
      <w:tr w:rsidR="00B075C3" w:rsidRPr="00A03D26" w14:paraId="696F2596" w14:textId="77777777" w:rsidTr="00793D3A">
        <w:tc>
          <w:tcPr>
            <w:tcW w:w="1832" w:type="pct"/>
            <w:vAlign w:val="bottom"/>
          </w:tcPr>
          <w:p w14:paraId="55F0C047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Date to be reviewed</w:t>
            </w:r>
          </w:p>
        </w:tc>
        <w:tc>
          <w:tcPr>
            <w:tcW w:w="3168" w:type="pct"/>
            <w:tcBorders>
              <w:right w:val="single" w:sz="4" w:space="0" w:color="auto"/>
            </w:tcBorders>
            <w:vAlign w:val="bottom"/>
          </w:tcPr>
          <w:p w14:paraId="100D4DD2" w14:textId="130DFD6A" w:rsidR="00B075C3" w:rsidRPr="00A03D26" w:rsidRDefault="00793D3A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</w:t>
            </w:r>
            <w:r w:rsidR="00465D0E" w:rsidRPr="00A03D26">
              <w:rPr>
                <w:rFonts w:asciiTheme="minorHAnsi" w:hAnsiTheme="minorHAnsi" w:cstheme="minorHAnsi"/>
              </w:rPr>
              <w:t xml:space="preserve"> 202</w:t>
            </w:r>
            <w:r w:rsidR="00F379F6">
              <w:rPr>
                <w:rFonts w:asciiTheme="minorHAnsi" w:hAnsiTheme="minorHAnsi" w:cstheme="minorHAnsi"/>
              </w:rPr>
              <w:t>2</w:t>
            </w:r>
          </w:p>
        </w:tc>
      </w:tr>
      <w:tr w:rsidR="00B075C3" w:rsidRPr="00A03D26" w14:paraId="5BE585A8" w14:textId="77777777" w:rsidTr="00793D3A">
        <w:tc>
          <w:tcPr>
            <w:tcW w:w="1832" w:type="pct"/>
            <w:vAlign w:val="bottom"/>
          </w:tcPr>
          <w:p w14:paraId="6801E373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Signed by Chair</w:t>
            </w:r>
          </w:p>
        </w:tc>
        <w:tc>
          <w:tcPr>
            <w:tcW w:w="3168" w:type="pct"/>
          </w:tcPr>
          <w:p w14:paraId="2B7FAB90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075C3" w:rsidRPr="00A03D26" w14:paraId="59452116" w14:textId="77777777" w:rsidTr="00793D3A">
        <w:tblPrEx>
          <w:tblLook w:val="04A0" w:firstRow="1" w:lastRow="0" w:firstColumn="1" w:lastColumn="0" w:noHBand="0" w:noVBand="1"/>
        </w:tblPrEx>
        <w:tc>
          <w:tcPr>
            <w:tcW w:w="1832" w:type="pct"/>
            <w:vAlign w:val="bottom"/>
          </w:tcPr>
          <w:p w14:paraId="0F456FC7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168" w:type="pct"/>
          </w:tcPr>
          <w:p w14:paraId="75DDCE6D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</w:rPr>
              <w:t>Jo Hargreaves</w:t>
            </w:r>
          </w:p>
        </w:tc>
      </w:tr>
      <w:tr w:rsidR="00B075C3" w:rsidRPr="00A03D26" w14:paraId="7D15719B" w14:textId="77777777" w:rsidTr="00793D3A">
        <w:tblPrEx>
          <w:tblLook w:val="04A0" w:firstRow="1" w:lastRow="0" w:firstColumn="1" w:lastColumn="0" w:noHBand="0" w:noVBand="1"/>
        </w:tblPrEx>
        <w:tc>
          <w:tcPr>
            <w:tcW w:w="1832" w:type="pct"/>
            <w:vAlign w:val="bottom"/>
          </w:tcPr>
          <w:p w14:paraId="4C131BA3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Signed by Nursery Manager</w:t>
            </w:r>
          </w:p>
        </w:tc>
        <w:tc>
          <w:tcPr>
            <w:tcW w:w="3168" w:type="pct"/>
          </w:tcPr>
          <w:p w14:paraId="14182378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075C3" w:rsidRPr="00A03D26" w14:paraId="7414892D" w14:textId="77777777" w:rsidTr="00793D3A">
        <w:tblPrEx>
          <w:tblLook w:val="04A0" w:firstRow="1" w:lastRow="0" w:firstColumn="1" w:lastColumn="0" w:noHBand="0" w:noVBand="1"/>
        </w:tblPrEx>
        <w:tc>
          <w:tcPr>
            <w:tcW w:w="1832" w:type="pct"/>
            <w:vAlign w:val="bottom"/>
          </w:tcPr>
          <w:p w14:paraId="3AB43E4C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3168" w:type="pct"/>
          </w:tcPr>
          <w:p w14:paraId="2FC6AE2C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</w:rPr>
              <w:t>Debbie Hill</w:t>
            </w:r>
          </w:p>
        </w:tc>
      </w:tr>
    </w:tbl>
    <w:p w14:paraId="52DF7038" w14:textId="77777777" w:rsidR="000A2D1A" w:rsidRPr="00A03D26" w:rsidRDefault="000A2D1A" w:rsidP="006A6B7C">
      <w:pPr>
        <w:jc w:val="both"/>
        <w:rPr>
          <w:rFonts w:asciiTheme="minorHAnsi" w:hAnsiTheme="minorHAnsi" w:cstheme="minorHAnsi"/>
        </w:rPr>
      </w:pPr>
    </w:p>
    <w:sectPr w:rsidR="000A2D1A" w:rsidRPr="00A03D26" w:rsidSect="00A03D26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24FC" w14:textId="77777777" w:rsidR="005E6145" w:rsidRDefault="005E6145">
      <w:r>
        <w:separator/>
      </w:r>
    </w:p>
  </w:endnote>
  <w:endnote w:type="continuationSeparator" w:id="0">
    <w:p w14:paraId="726E9FBD" w14:textId="77777777" w:rsidR="005E6145" w:rsidRDefault="005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05238520"/>
      <w:docPartObj>
        <w:docPartGallery w:val="Page Numbers (Top of Page)"/>
        <w:docPartUnique/>
      </w:docPartObj>
    </w:sdtPr>
    <w:sdtEndPr/>
    <w:sdtContent>
      <w:p w14:paraId="7B44B07A" w14:textId="77777777" w:rsidR="00793D3A" w:rsidRPr="00793D3A" w:rsidRDefault="00793D3A">
        <w:pPr>
          <w:pStyle w:val="Footer"/>
          <w:rPr>
            <w:rFonts w:asciiTheme="minorHAnsi" w:hAnsiTheme="minorHAnsi" w:cstheme="minorHAnsi"/>
          </w:rPr>
        </w:pPr>
        <w:r w:rsidRPr="00793D3A">
          <w:rPr>
            <w:rFonts w:asciiTheme="minorHAnsi" w:hAnsiTheme="minorHAnsi" w:cstheme="minorHAnsi"/>
          </w:rPr>
          <w:t xml:space="preserve">Page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="00F379F6">
          <w:rPr>
            <w:rFonts w:asciiTheme="minorHAnsi" w:hAnsiTheme="minorHAnsi" w:cstheme="minorHAnsi"/>
            <w:b/>
            <w:bCs/>
            <w:noProof/>
          </w:rPr>
          <w:t>3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  <w:r w:rsidRPr="00793D3A">
          <w:rPr>
            <w:rFonts w:asciiTheme="minorHAnsi" w:hAnsiTheme="minorHAnsi" w:cstheme="minorHAnsi"/>
          </w:rPr>
          <w:t xml:space="preserve"> of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="00F379F6">
          <w:rPr>
            <w:rFonts w:asciiTheme="minorHAnsi" w:hAnsiTheme="minorHAnsi" w:cstheme="minorHAnsi"/>
            <w:b/>
            <w:bCs/>
            <w:noProof/>
          </w:rPr>
          <w:t>3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605CB9FD" w14:textId="77777777" w:rsidR="00793D3A" w:rsidRDefault="0079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376924234"/>
      <w:docPartObj>
        <w:docPartGallery w:val="Page Numbers (Top of Page)"/>
        <w:docPartUnique/>
      </w:docPartObj>
    </w:sdtPr>
    <w:sdtEndPr/>
    <w:sdtContent>
      <w:p w14:paraId="1C386242" w14:textId="77777777" w:rsidR="00793D3A" w:rsidRPr="00793D3A" w:rsidRDefault="00793D3A">
        <w:pPr>
          <w:pStyle w:val="Footer"/>
          <w:rPr>
            <w:rFonts w:asciiTheme="minorHAnsi" w:hAnsiTheme="minorHAnsi" w:cstheme="minorHAnsi"/>
          </w:rPr>
        </w:pPr>
        <w:r w:rsidRPr="00793D3A">
          <w:rPr>
            <w:rFonts w:asciiTheme="minorHAnsi" w:hAnsiTheme="minorHAnsi" w:cstheme="minorHAnsi"/>
          </w:rPr>
          <w:t xml:space="preserve">Page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="00F379F6">
          <w:rPr>
            <w:rFonts w:asciiTheme="minorHAnsi" w:hAnsiTheme="minorHAnsi" w:cstheme="minorHAnsi"/>
            <w:b/>
            <w:bCs/>
            <w:noProof/>
          </w:rPr>
          <w:t>1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  <w:r w:rsidRPr="00793D3A">
          <w:rPr>
            <w:rFonts w:asciiTheme="minorHAnsi" w:hAnsiTheme="minorHAnsi" w:cstheme="minorHAnsi"/>
          </w:rPr>
          <w:t xml:space="preserve"> of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="00F379F6">
          <w:rPr>
            <w:rFonts w:asciiTheme="minorHAnsi" w:hAnsiTheme="minorHAnsi" w:cstheme="minorHAnsi"/>
            <w:b/>
            <w:bCs/>
            <w:noProof/>
          </w:rPr>
          <w:t>3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3B6619C4" w14:textId="77777777" w:rsidR="00793D3A" w:rsidRDefault="0079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053B" w14:textId="77777777" w:rsidR="005E6145" w:rsidRDefault="005E6145">
      <w:r>
        <w:separator/>
      </w:r>
    </w:p>
  </w:footnote>
  <w:footnote w:type="continuationSeparator" w:id="0">
    <w:p w14:paraId="633A5DB9" w14:textId="77777777" w:rsidR="005E6145" w:rsidRDefault="005E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B2C6" w14:textId="0D107FF7" w:rsidR="000A2D1A" w:rsidRDefault="00055D75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noProof/>
        <w:color w:val="000000"/>
        <w:sz w:val="20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 wp14:anchorId="22244172" wp14:editId="266508D4">
          <wp:simplePos x="0" y="0"/>
          <wp:positionH relativeFrom="column">
            <wp:posOffset>266700</wp:posOffset>
          </wp:positionH>
          <wp:positionV relativeFrom="paragraph">
            <wp:posOffset>281305</wp:posOffset>
          </wp:positionV>
          <wp:extent cx="1000125" cy="822960"/>
          <wp:effectExtent l="0" t="0" r="952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3A">
      <w:rPr>
        <w:rFonts w:ascii="Arial" w:hAnsi="Arial"/>
        <w:b/>
        <w:noProof/>
        <w:color w:val="000000"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F78EB" wp14:editId="533D3508">
              <wp:simplePos x="0" y="0"/>
              <wp:positionH relativeFrom="column">
                <wp:posOffset>1600200</wp:posOffset>
              </wp:positionH>
              <wp:positionV relativeFrom="paragraph">
                <wp:posOffset>252730</wp:posOffset>
              </wp:positionV>
              <wp:extent cx="3286125" cy="248285"/>
              <wp:effectExtent l="38100" t="90805" r="5715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2482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12A778" w14:textId="77777777" w:rsidR="00793D3A" w:rsidRDefault="00793D3A" w:rsidP="00793D3A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F78E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126pt;margin-top:19.9pt;width:258.7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" filled="f" stroked="f">
              <o:lock v:ext="edit" shapetype="t"/>
              <v:textbox style="mso-fit-shape-to-text:t">
                <w:txbxContent>
                  <w:p w14:paraId="4D12A778" w14:textId="77777777" w:rsidR="00793D3A" w:rsidRDefault="00793D3A" w:rsidP="00793D3A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05222D26" w14:textId="2E2A2B91" w:rsidR="000A2D1A" w:rsidRDefault="00055D75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noProof/>
        <w:color w:val="000000"/>
        <w:sz w:val="20"/>
        <w:szCs w:val="22"/>
        <w:lang w:val="en-US" w:eastAsia="en-US"/>
      </w:rPr>
      <w:drawing>
        <wp:anchor distT="0" distB="0" distL="114300" distR="114300" simplePos="0" relativeHeight="251657216" behindDoc="1" locked="0" layoutInCell="1" allowOverlap="1" wp14:anchorId="56A8BB3F" wp14:editId="11CADA6C">
          <wp:simplePos x="0" y="0"/>
          <wp:positionH relativeFrom="column">
            <wp:posOffset>4855845</wp:posOffset>
          </wp:positionH>
          <wp:positionV relativeFrom="paragraph">
            <wp:posOffset>34925</wp:posOffset>
          </wp:positionV>
          <wp:extent cx="1000125" cy="8229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3A">
      <w:rPr>
        <w:rFonts w:ascii="Arial" w:hAnsi="Arial"/>
        <w:b/>
        <w:noProof/>
        <w:color w:val="000000"/>
        <w:sz w:val="20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FECCA6" wp14:editId="6809E963">
              <wp:simplePos x="0" y="0"/>
              <wp:positionH relativeFrom="column">
                <wp:posOffset>1676400</wp:posOffset>
              </wp:positionH>
              <wp:positionV relativeFrom="paragraph">
                <wp:posOffset>34925</wp:posOffset>
              </wp:positionV>
              <wp:extent cx="3017520" cy="64008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A9CD7" w14:textId="77777777" w:rsidR="000A2D1A" w:rsidRDefault="000A2D1A">
                          <w:pPr>
                            <w:pStyle w:val="Heading1"/>
                            <w:jc w:val="center"/>
                          </w:pPr>
                          <w:r>
                            <w:t>Meadow Nursery School</w:t>
                          </w:r>
                        </w:p>
                        <w:p w14:paraId="667F9F26" w14:textId="77777777" w:rsidR="000A2D1A" w:rsidRDefault="000A2D1A">
                          <w:pPr>
                            <w:pStyle w:val="Heading2"/>
                          </w:pPr>
                          <w: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ECCA6" id="Text Box 4" o:spid="_x0000_s1027" type="#_x0000_t202" style="position:absolute;margin-left:132pt;margin-top:2.75pt;width:237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" stroked="f">
              <v:textbox>
                <w:txbxContent>
                  <w:p w14:paraId="209A9CD7" w14:textId="77777777" w:rsidR="000A2D1A" w:rsidRDefault="000A2D1A">
                    <w:pPr>
                      <w:pStyle w:val="Heading1"/>
                      <w:jc w:val="center"/>
                    </w:pPr>
                    <w:r>
                      <w:t>Meadow Nursery School</w:t>
                    </w:r>
                  </w:p>
                  <w:p w14:paraId="667F9F26" w14:textId="77777777" w:rsidR="000A2D1A" w:rsidRDefault="000A2D1A">
                    <w:pPr>
                      <w:pStyle w:val="Heading2"/>
                    </w:pPr>
                    <w: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0B2ACEC5" w14:textId="77777777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044B0561" w14:textId="77777777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4D1A1B5A" w14:textId="2349496B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4D9256B3" w14:textId="52B7A2AD" w:rsidR="00A03D26" w:rsidRDefault="00A03D26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7D981F9D" w14:textId="7A42C600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color w:val="000000"/>
        <w:sz w:val="22"/>
        <w:szCs w:val="22"/>
      </w:rPr>
      <w:t>Safeguarding and Welfare Requirement: Child Protection</w:t>
    </w:r>
  </w:p>
  <w:p w14:paraId="6EB2E38F" w14:textId="7060E132" w:rsidR="000552AB" w:rsidRPr="00F37F2F" w:rsidRDefault="000552AB" w:rsidP="000552A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0"/>
        <w:szCs w:val="20"/>
      </w:rPr>
    </w:pPr>
    <w:r w:rsidRPr="00F37F2F">
      <w:rPr>
        <w:rFonts w:ascii="Arial" w:hAnsi="Arial"/>
        <w:b/>
        <w:color w:val="000000"/>
        <w:sz w:val="20"/>
        <w:szCs w:val="20"/>
      </w:rPr>
      <w:t xml:space="preserve">1.1  Children’s rights and entitlements </w:t>
    </w:r>
  </w:p>
  <w:p w14:paraId="4FAC23C1" w14:textId="1ABF9205" w:rsidR="000552AB" w:rsidRPr="00F37F2F" w:rsidRDefault="00F37F2F" w:rsidP="000552A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0"/>
        <w:szCs w:val="20"/>
      </w:rPr>
    </w:pPr>
    <w:r w:rsidRPr="00F37F2F">
      <w:rPr>
        <w:rFonts w:ascii="Arial" w:hAnsi="Arial"/>
        <w:b/>
        <w:color w:val="000000"/>
        <w:sz w:val="20"/>
        <w:szCs w:val="20"/>
      </w:rPr>
      <w:t>Date: 03/202</w:t>
    </w:r>
    <w:r w:rsidR="00F379F6">
      <w:rPr>
        <w:rFonts w:ascii="Arial" w:hAnsi="Arial"/>
        <w:b/>
        <w:color w:val="000000"/>
        <w:sz w:val="20"/>
        <w:szCs w:val="20"/>
      </w:rPr>
      <w:t>1</w:t>
    </w:r>
  </w:p>
  <w:p w14:paraId="1F0F3B2C" w14:textId="77777777" w:rsidR="000552AB" w:rsidRPr="000552AB" w:rsidRDefault="000552AB" w:rsidP="000552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446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53B60"/>
    <w:multiLevelType w:val="hybridMultilevel"/>
    <w:tmpl w:val="358E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244"/>
    <w:multiLevelType w:val="hybridMultilevel"/>
    <w:tmpl w:val="9E08303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42C27"/>
    <w:multiLevelType w:val="multilevel"/>
    <w:tmpl w:val="0C56A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007C49"/>
    <w:multiLevelType w:val="multilevel"/>
    <w:tmpl w:val="7DEA1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430DB"/>
    <w:multiLevelType w:val="hybridMultilevel"/>
    <w:tmpl w:val="27A89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F69B0"/>
    <w:multiLevelType w:val="hybridMultilevel"/>
    <w:tmpl w:val="B41C18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B05CF"/>
    <w:multiLevelType w:val="hybridMultilevel"/>
    <w:tmpl w:val="A26A52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14462"/>
    <w:multiLevelType w:val="hybridMultilevel"/>
    <w:tmpl w:val="49E0857A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8F15C3"/>
    <w:multiLevelType w:val="hybridMultilevel"/>
    <w:tmpl w:val="01FEB1A6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00AE2"/>
    <w:multiLevelType w:val="hybridMultilevel"/>
    <w:tmpl w:val="679EB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71189"/>
    <w:multiLevelType w:val="hybridMultilevel"/>
    <w:tmpl w:val="BD620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776CB"/>
    <w:multiLevelType w:val="multilevel"/>
    <w:tmpl w:val="48B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DCF"/>
    <w:multiLevelType w:val="hybridMultilevel"/>
    <w:tmpl w:val="4F284B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2"/>
  </w:num>
  <w:num w:numId="5">
    <w:abstractNumId w:val="2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25"/>
  </w:num>
  <w:num w:numId="17">
    <w:abstractNumId w:val="0"/>
  </w:num>
  <w:num w:numId="18">
    <w:abstractNumId w:val="5"/>
  </w:num>
  <w:num w:numId="19">
    <w:abstractNumId w:val="23"/>
  </w:num>
  <w:num w:numId="20">
    <w:abstractNumId w:val="17"/>
  </w:num>
  <w:num w:numId="21">
    <w:abstractNumId w:val="2"/>
  </w:num>
  <w:num w:numId="22">
    <w:abstractNumId w:val="19"/>
  </w:num>
  <w:num w:numId="23">
    <w:abstractNumId w:val="16"/>
  </w:num>
  <w:num w:numId="24">
    <w:abstractNumId w:val="2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6A6B7C"/>
    <w:rsid w:val="000552AB"/>
    <w:rsid w:val="00055D75"/>
    <w:rsid w:val="000A2D1A"/>
    <w:rsid w:val="002468DB"/>
    <w:rsid w:val="0026539D"/>
    <w:rsid w:val="00365182"/>
    <w:rsid w:val="00465D0E"/>
    <w:rsid w:val="00481745"/>
    <w:rsid w:val="004A24E0"/>
    <w:rsid w:val="005137B9"/>
    <w:rsid w:val="005E6145"/>
    <w:rsid w:val="005F37A3"/>
    <w:rsid w:val="006A6B7C"/>
    <w:rsid w:val="006D5CFE"/>
    <w:rsid w:val="00792B01"/>
    <w:rsid w:val="00793D3A"/>
    <w:rsid w:val="008C448C"/>
    <w:rsid w:val="009A188C"/>
    <w:rsid w:val="009F56DD"/>
    <w:rsid w:val="009F71E0"/>
    <w:rsid w:val="00A03D26"/>
    <w:rsid w:val="00A047B8"/>
    <w:rsid w:val="00A23FFF"/>
    <w:rsid w:val="00B075C3"/>
    <w:rsid w:val="00B16973"/>
    <w:rsid w:val="00B22E59"/>
    <w:rsid w:val="00B248DE"/>
    <w:rsid w:val="00BA3220"/>
    <w:rsid w:val="00BB649B"/>
    <w:rsid w:val="00C1515D"/>
    <w:rsid w:val="00D374C1"/>
    <w:rsid w:val="00E07102"/>
    <w:rsid w:val="00EA6341"/>
    <w:rsid w:val="00EF0E7A"/>
    <w:rsid w:val="00EF64D9"/>
    <w:rsid w:val="00F379F6"/>
    <w:rsid w:val="00F37F2F"/>
    <w:rsid w:val="00F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0AB578"/>
  <w15:docId w15:val="{10E09FA9-10C2-47DF-8433-81BE8C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ediumList2-Accent21">
    <w:name w:val="Medium List 2 - Accent 21"/>
    <w:hidden/>
    <w:semiHidden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A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3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634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3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6341"/>
    <w:rPr>
      <w:rFonts w:ascii="Times New Roman" w:eastAsia="Times New Roman" w:hAnsi="Times New Roman"/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A03D26"/>
    <w:rPr>
      <w:b/>
      <w:bCs/>
    </w:rPr>
  </w:style>
  <w:style w:type="paragraph" w:styleId="ListParagraph">
    <w:name w:val="List Paragraph"/>
    <w:basedOn w:val="Normal"/>
    <w:uiPriority w:val="34"/>
    <w:qFormat/>
    <w:rsid w:val="0005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CEE2-EB63-41C5-82E4-8359AADA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 Hargreaves</cp:lastModifiedBy>
  <cp:revision>2</cp:revision>
  <cp:lastPrinted>2018-01-23T19:08:00Z</cp:lastPrinted>
  <dcterms:created xsi:type="dcterms:W3CDTF">2021-05-08T13:10:00Z</dcterms:created>
  <dcterms:modified xsi:type="dcterms:W3CDTF">2021-05-08T13:10:00Z</dcterms:modified>
</cp:coreProperties>
</file>